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ED9" w14:textId="77777777" w:rsidR="00A87E28" w:rsidRDefault="009A5F86">
      <w:r>
        <w:t>Fundamentals Chapter List</w:t>
      </w:r>
    </w:p>
    <w:p w14:paraId="697FC44B" w14:textId="77777777" w:rsidR="009A5F86" w:rsidRDefault="009A5F86"/>
    <w:p w14:paraId="3791B854" w14:textId="3D0F07AE" w:rsidR="000B1FF1" w:rsidRDefault="000B1FF1" w:rsidP="00AF69EE">
      <w:pPr>
        <w:pStyle w:val="ListParagraph"/>
        <w:numPr>
          <w:ilvl w:val="0"/>
          <w:numId w:val="1"/>
        </w:numPr>
      </w:pPr>
      <w:r>
        <w:t>1 – Is Having Your Own Business Right For You?</w:t>
      </w:r>
    </w:p>
    <w:p w14:paraId="4B70B980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1.1 Introduction</w:t>
      </w:r>
    </w:p>
    <w:p w14:paraId="3E893E8A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1.2 Self-Assessment</w:t>
      </w:r>
    </w:p>
    <w:p w14:paraId="32310236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1.3 Self-Reflection</w:t>
      </w:r>
    </w:p>
    <w:p w14:paraId="1D2E8F6F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1.4 Purpose of This Course</w:t>
      </w:r>
    </w:p>
    <w:p w14:paraId="1E41698C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1.5 The First Advice</w:t>
      </w:r>
    </w:p>
    <w:p w14:paraId="4E7AD9A1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1.6 Enormity of the Task</w:t>
      </w:r>
      <w:bookmarkStart w:id="0" w:name="_GoBack"/>
      <w:bookmarkEnd w:id="0"/>
    </w:p>
    <w:p w14:paraId="59FBD10D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1.7 Reflect Again</w:t>
      </w:r>
    </w:p>
    <w:p w14:paraId="2C8FB837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1.8 Being A Leader</w:t>
      </w:r>
    </w:p>
    <w:p w14:paraId="209ADD50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1.9 Managing Stress</w:t>
      </w:r>
    </w:p>
    <w:p w14:paraId="70291CE7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1.10 Getting Your Degree</w:t>
      </w:r>
    </w:p>
    <w:p w14:paraId="7446B7C3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1.11 Trust No One</w:t>
      </w:r>
    </w:p>
    <w:p w14:paraId="580498C4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1.12 Know Everything</w:t>
      </w:r>
    </w:p>
    <w:p w14:paraId="43658AD1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1.13 Everyone’s Nice Until Something Goes Wrong</w:t>
      </w:r>
    </w:p>
    <w:p w14:paraId="298B582E" w14:textId="77777777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1.14 Basics of Human Psychology</w:t>
      </w:r>
    </w:p>
    <w:p w14:paraId="27A69781" w14:textId="591225ED" w:rsidR="000B1FF1" w:rsidRPr="000B1FF1" w:rsidRDefault="000B1FF1" w:rsidP="000B1F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595959" w:themeColor="text1" w:themeTint="A6"/>
        </w:rPr>
      </w:pPr>
      <w:r w:rsidRPr="000B1FF1">
        <w:rPr>
          <w:rFonts w:ascii="AppleSystemUIFont" w:hAnsi="AppleSystemUIFont" w:cs="AppleSystemUIFont"/>
          <w:color w:val="595959" w:themeColor="text1" w:themeTint="A6"/>
        </w:rPr>
        <w:t>1.15 Don’t Quit Your Job Yet</w:t>
      </w:r>
    </w:p>
    <w:p w14:paraId="10BA66A1" w14:textId="16ABFDFB" w:rsidR="000B1FF1" w:rsidRDefault="000B1FF1" w:rsidP="00AF69EE">
      <w:pPr>
        <w:pStyle w:val="ListParagraph"/>
        <w:numPr>
          <w:ilvl w:val="0"/>
          <w:numId w:val="1"/>
        </w:numPr>
      </w:pPr>
      <w:r>
        <w:t>2 – The Walmart of Healthcare</w:t>
      </w:r>
    </w:p>
    <w:p w14:paraId="12157757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 xml:space="preserve">2.1 The Walmart of Healthcare </w:t>
      </w:r>
    </w:p>
    <w:p w14:paraId="5C8FF0F6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 xml:space="preserve">2.2 The Solo Business </w:t>
      </w:r>
    </w:p>
    <w:p w14:paraId="191BFB97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2.3 Business Services</w:t>
      </w:r>
    </w:p>
    <w:p w14:paraId="618F8ABF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 xml:space="preserve">2.4 Competing With Corporate Juggernauts </w:t>
      </w:r>
    </w:p>
    <w:p w14:paraId="5ACAB8BF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2.5 Customer Rapport</w:t>
      </w:r>
    </w:p>
    <w:p w14:paraId="2E1E5ECA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2.6 Customer Service</w:t>
      </w:r>
    </w:p>
    <w:p w14:paraId="5E273855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2.7 Introduction to Staff Compensation</w:t>
      </w:r>
    </w:p>
    <w:p w14:paraId="21A903A0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2.8 Staff Resources</w:t>
      </w:r>
    </w:p>
    <w:p w14:paraId="6BFCD66E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2.9 Introduction to Staff Management</w:t>
      </w:r>
    </w:p>
    <w:p w14:paraId="65089E41" w14:textId="12468CBC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2.10 Creating Revenue</w:t>
      </w:r>
    </w:p>
    <w:p w14:paraId="268E0798" w14:textId="7B1DE51A" w:rsidR="000B1FF1" w:rsidRDefault="000B1FF1" w:rsidP="00AF69EE">
      <w:pPr>
        <w:pStyle w:val="ListParagraph"/>
        <w:numPr>
          <w:ilvl w:val="0"/>
          <w:numId w:val="1"/>
        </w:numPr>
      </w:pPr>
      <w:r>
        <w:t>3 – Assembling Your Team</w:t>
      </w:r>
    </w:p>
    <w:p w14:paraId="44EB1C7E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3.1 Never Hire Anyone You Can’t Fire</w:t>
      </w:r>
    </w:p>
    <w:p w14:paraId="0AB0E5F8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 xml:space="preserve">3.2 What Makes A Good Team </w:t>
      </w:r>
    </w:p>
    <w:p w14:paraId="3F73068D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3.3 Finding Attorneys</w:t>
      </w:r>
    </w:p>
    <w:p w14:paraId="3ACF368D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3.4 Finding A Real Estate Broker</w:t>
      </w:r>
    </w:p>
    <w:p w14:paraId="3A6C8535" w14:textId="77777777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3.5 Finding An Insurance Broker</w:t>
      </w:r>
    </w:p>
    <w:p w14:paraId="49707AA5" w14:textId="38BEF499" w:rsidR="000B1FF1" w:rsidRPr="000B1FF1" w:rsidRDefault="000B1FF1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0B1FF1">
        <w:rPr>
          <w:color w:val="595959" w:themeColor="text1" w:themeTint="A6"/>
        </w:rPr>
        <w:t>3.6 Types of Insurance</w:t>
      </w:r>
    </w:p>
    <w:p w14:paraId="299F4C25" w14:textId="0911C45D" w:rsidR="00BE49E9" w:rsidRDefault="00BE49E9" w:rsidP="00AF69EE">
      <w:pPr>
        <w:pStyle w:val="ListParagraph"/>
        <w:numPr>
          <w:ilvl w:val="0"/>
          <w:numId w:val="1"/>
        </w:numPr>
      </w:pPr>
      <w:r>
        <w:t>4- Business Development &amp; Licensing</w:t>
      </w:r>
    </w:p>
    <w:p w14:paraId="09A6CC1A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 xml:space="preserve">4.1 Establishing a Business Concept </w:t>
      </w:r>
    </w:p>
    <w:p w14:paraId="5EF0AA48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4.2 Defining Your Business</w:t>
      </w:r>
    </w:p>
    <w:p w14:paraId="51C165C5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4.3 Create Your Business Website and Logo</w:t>
      </w:r>
    </w:p>
    <w:p w14:paraId="036A19B3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4.4 Business Specialty</w:t>
      </w:r>
    </w:p>
    <w:p w14:paraId="1868A76B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4.5 Communications Record Keeping</w:t>
      </w:r>
    </w:p>
    <w:p w14:paraId="01EB80FA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4.6 Naming Your Business</w:t>
      </w:r>
    </w:p>
    <w:p w14:paraId="42BFA6C6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4.7 Types of Business Entities</w:t>
      </w:r>
    </w:p>
    <w:p w14:paraId="4D6DDD5D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4.8 Business Documents</w:t>
      </w:r>
    </w:p>
    <w:p w14:paraId="0AD204B1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lastRenderedPageBreak/>
        <w:t>4.9 Corporate By Laws</w:t>
      </w:r>
    </w:p>
    <w:p w14:paraId="360AADDA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4.10 Board of Directors and Committees</w:t>
      </w:r>
    </w:p>
    <w:p w14:paraId="52BC5CD6" w14:textId="77777777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4.11 Business Record Keeping</w:t>
      </w:r>
    </w:p>
    <w:p w14:paraId="1F425303" w14:textId="39B0327C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4.12</w:t>
      </w:r>
      <w:r w:rsidRPr="00BE49E9">
        <w:rPr>
          <w:color w:val="595959" w:themeColor="text1" w:themeTint="A6"/>
        </w:rPr>
        <w:t xml:space="preserve"> Getting Your Business License </w:t>
      </w:r>
    </w:p>
    <w:p w14:paraId="48809CF2" w14:textId="7E8DEF6C" w:rsidR="00BE49E9" w:rsidRPr="00BE49E9" w:rsidRDefault="00BE49E9" w:rsidP="000B1FF1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4.13 Opening Bank Accounts</w:t>
      </w:r>
    </w:p>
    <w:p w14:paraId="41E770CD" w14:textId="5FB22C5D" w:rsidR="00BE49E9" w:rsidRDefault="00BE49E9" w:rsidP="00AF69EE">
      <w:pPr>
        <w:pStyle w:val="ListParagraph"/>
        <w:numPr>
          <w:ilvl w:val="0"/>
          <w:numId w:val="1"/>
        </w:numPr>
      </w:pPr>
      <w:r>
        <w:t>5 – Compliance and Credentialing</w:t>
      </w:r>
    </w:p>
    <w:p w14:paraId="1D7EF236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5.1 Compliance Overview</w:t>
      </w:r>
    </w:p>
    <w:p w14:paraId="2A1EC37B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5.2 Components of an Effective Compliance Program</w:t>
      </w:r>
    </w:p>
    <w:p w14:paraId="793E128F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5.3 The Value In Having A Compliance Officer</w:t>
      </w:r>
    </w:p>
    <w:p w14:paraId="5D5ADFB9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5.4 Major Compliance Topics</w:t>
      </w:r>
    </w:p>
    <w:p w14:paraId="0245AC14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5.5 Human Resources</w:t>
      </w:r>
    </w:p>
    <w:p w14:paraId="45E73602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5.6 Credentialing</w:t>
      </w:r>
    </w:p>
    <w:p w14:paraId="520FD427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5.7 Risk Management</w:t>
      </w:r>
    </w:p>
    <w:p w14:paraId="444ABC73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5.8 Public Safety</w:t>
      </w:r>
    </w:p>
    <w:p w14:paraId="0406C234" w14:textId="6B68AC1A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5.9 Outsourcing</w:t>
      </w:r>
    </w:p>
    <w:p w14:paraId="2F409B02" w14:textId="6E4E88A5" w:rsidR="00BE49E9" w:rsidRDefault="00BE49E9" w:rsidP="00AF69EE">
      <w:pPr>
        <w:pStyle w:val="ListParagraph"/>
        <w:numPr>
          <w:ilvl w:val="0"/>
          <w:numId w:val="1"/>
        </w:numPr>
      </w:pPr>
      <w:r>
        <w:t>6 – Understanding Taxes</w:t>
      </w:r>
    </w:p>
    <w:p w14:paraId="116D39BF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 Basic Types Of Taxes</w:t>
      </w:r>
    </w:p>
    <w:p w14:paraId="264D0192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6.2 Tax ID Numbers</w:t>
      </w:r>
    </w:p>
    <w:p w14:paraId="734205D1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6.3 Understanding Tax IDs</w:t>
      </w:r>
    </w:p>
    <w:p w14:paraId="46E62394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6.4 Obtaining Your EIN Number</w:t>
      </w:r>
    </w:p>
    <w:p w14:paraId="05EFB9F7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6.5 Your Business Name On Your EIN Application</w:t>
      </w:r>
    </w:p>
    <w:p w14:paraId="58BDD9FF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6.6 Unemployment Insurance Number</w:t>
      </w:r>
    </w:p>
    <w:p w14:paraId="0660FE5B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 xml:space="preserve">6.7 Sales Tax and Use Number </w:t>
      </w:r>
    </w:p>
    <w:p w14:paraId="520AA00E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6.8 The 101 Error</w:t>
      </w:r>
    </w:p>
    <w:p w14:paraId="7CAB1F5C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6.9 Obtaining a New EIN</w:t>
      </w:r>
    </w:p>
    <w:p w14:paraId="4BDF0A4D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6.10 EFTPS</w:t>
      </w:r>
    </w:p>
    <w:p w14:paraId="469B0BCE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6.11 FUTA</w:t>
      </w:r>
    </w:p>
    <w:p w14:paraId="4520C3E3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6.12 Payroll &amp; Employer Tax</w:t>
      </w:r>
    </w:p>
    <w:p w14:paraId="1507C471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6.13 Schedule K-1 Form</w:t>
      </w:r>
    </w:p>
    <w:p w14:paraId="6607E8E2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6.14 Profit &amp; Loss Statement</w:t>
      </w:r>
    </w:p>
    <w:p w14:paraId="587E0B07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6.15 The Balance Sheet</w:t>
      </w:r>
    </w:p>
    <w:p w14:paraId="77FBC97A" w14:textId="093E9BB0" w:rsidR="00BE49E9" w:rsidRPr="00BE49E9" w:rsidRDefault="00BE49E9" w:rsidP="00BE49E9">
      <w:pPr>
        <w:pStyle w:val="ListParagraph"/>
        <w:numPr>
          <w:ilvl w:val="1"/>
          <w:numId w:val="1"/>
        </w:numPr>
        <w:rPr>
          <w:rFonts w:eastAsia="Times New Roman"/>
          <w:color w:val="595959" w:themeColor="text1" w:themeTint="A6"/>
        </w:rPr>
      </w:pPr>
      <w:r w:rsidRPr="00BE49E9">
        <w:rPr>
          <w:color w:val="595959" w:themeColor="text1" w:themeTint="A6"/>
        </w:rPr>
        <w:t>6.16 Common Tax Forms</w:t>
      </w:r>
    </w:p>
    <w:p w14:paraId="5BBEE18A" w14:textId="1C75FD8D" w:rsidR="00BE49E9" w:rsidRDefault="00BE49E9" w:rsidP="00AF69EE">
      <w:pPr>
        <w:pStyle w:val="ListParagraph"/>
        <w:numPr>
          <w:ilvl w:val="0"/>
          <w:numId w:val="1"/>
        </w:numPr>
      </w:pPr>
      <w:r>
        <w:t>7 – Finding The Right Location</w:t>
      </w:r>
    </w:p>
    <w:p w14:paraId="2E913399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7.1 Finding Your Office Space</w:t>
      </w:r>
    </w:p>
    <w:p w14:paraId="13753180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7.2 Engaging Your Real Estate Agent</w:t>
      </w:r>
    </w:p>
    <w:p w14:paraId="11F8C8D4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7.3 Location, Location, Location</w:t>
      </w:r>
    </w:p>
    <w:p w14:paraId="103D31E1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7.4 Further Considerations</w:t>
      </w:r>
    </w:p>
    <w:p w14:paraId="16AF3572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7.5 Lease Rate Versus Location Benefits</w:t>
      </w:r>
    </w:p>
    <w:p w14:paraId="5AA20C70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7.6 Ordinances</w:t>
      </w:r>
    </w:p>
    <w:p w14:paraId="6DB6E4D7" w14:textId="6ACF56C4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BE49E9">
        <w:rPr>
          <w:color w:val="595959" w:themeColor="text1" w:themeTint="A6"/>
        </w:rPr>
        <w:t>7.7 Zoning</w:t>
      </w:r>
    </w:p>
    <w:p w14:paraId="49631F86" w14:textId="75220B28" w:rsidR="00A92105" w:rsidRDefault="00A92105" w:rsidP="00AF69EE">
      <w:pPr>
        <w:pStyle w:val="ListParagraph"/>
        <w:numPr>
          <w:ilvl w:val="0"/>
          <w:numId w:val="1"/>
        </w:numPr>
      </w:pPr>
      <w:r>
        <w:t xml:space="preserve">8 </w:t>
      </w:r>
      <w:r w:rsidR="00BE49E9">
        <w:t>–</w:t>
      </w:r>
      <w:r>
        <w:t xml:space="preserve"> </w:t>
      </w:r>
      <w:r w:rsidR="00BE49E9">
        <w:t>Assessing The Store</w:t>
      </w:r>
    </w:p>
    <w:p w14:paraId="6027C1D4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8.1 General Considerations</w:t>
      </w:r>
    </w:p>
    <w:p w14:paraId="7043CE49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8.2 Meeting Your Business Needs</w:t>
      </w:r>
    </w:p>
    <w:p w14:paraId="744DB26A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8.3 The Layout</w:t>
      </w:r>
    </w:p>
    <w:p w14:paraId="63C27BED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8.4 The Flow</w:t>
      </w:r>
    </w:p>
    <w:p w14:paraId="371910D5" w14:textId="77777777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8.5 Considering Renovations</w:t>
      </w:r>
    </w:p>
    <w:p w14:paraId="70EDFD79" w14:textId="3C3BC344" w:rsidR="00BE49E9" w:rsidRPr="00BE49E9" w:rsidRDefault="00BE49E9" w:rsidP="00BE49E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BE49E9">
        <w:rPr>
          <w:color w:val="404040" w:themeColor="text1" w:themeTint="BF"/>
        </w:rPr>
        <w:t>8.6 Additional Considerations For Specialty Areas</w:t>
      </w:r>
    </w:p>
    <w:p w14:paraId="1F1C4D19" w14:textId="482CE0F6" w:rsidR="00A92105" w:rsidRDefault="00A92105" w:rsidP="00AF69EE">
      <w:pPr>
        <w:pStyle w:val="ListParagraph"/>
        <w:numPr>
          <w:ilvl w:val="0"/>
          <w:numId w:val="1"/>
        </w:numPr>
      </w:pPr>
      <w:r>
        <w:t>9 - Negotiating The Lease</w:t>
      </w:r>
    </w:p>
    <w:p w14:paraId="1027030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9.1 Everyone’s Nice Until Something Goes Wrong</w:t>
      </w:r>
    </w:p>
    <w:p w14:paraId="43AC859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9.2 Types Of Leases</w:t>
      </w:r>
    </w:p>
    <w:p w14:paraId="4C8E3F2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9.3 Penalties</w:t>
      </w:r>
    </w:p>
    <w:p w14:paraId="0819D60C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9.4 What To Include In The Lease</w:t>
      </w:r>
    </w:p>
    <w:p w14:paraId="62354F2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9.5 Signage</w:t>
      </w:r>
    </w:p>
    <w:p w14:paraId="322A0E8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9.6 The CAMs</w:t>
      </w:r>
    </w:p>
    <w:p w14:paraId="127CA4A5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9.7 The TIA</w:t>
      </w:r>
    </w:p>
    <w:p w14:paraId="52C4FF9E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9.8 The Estopple</w:t>
      </w:r>
    </w:p>
    <w:p w14:paraId="6A8F3AA5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9.9 Local Government </w:t>
      </w:r>
    </w:p>
    <w:p w14:paraId="13C9BB8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9.10 Everything Is Negotiable </w:t>
      </w:r>
    </w:p>
    <w:p w14:paraId="3D2B55D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9.11 Read Everything</w:t>
      </w:r>
    </w:p>
    <w:p w14:paraId="1BC682CA" w14:textId="0D9FE00E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9.12 Check Your Attitude</w:t>
      </w:r>
    </w:p>
    <w:p w14:paraId="1DFB7800" w14:textId="05BE35E1" w:rsidR="00A92105" w:rsidRDefault="00A92105" w:rsidP="00AF69EE">
      <w:pPr>
        <w:pStyle w:val="ListParagraph"/>
        <w:numPr>
          <w:ilvl w:val="0"/>
          <w:numId w:val="1"/>
        </w:numPr>
      </w:pPr>
      <w:r>
        <w:t>10 – Understanding Credit Scores</w:t>
      </w:r>
    </w:p>
    <w:p w14:paraId="6D25A3C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10.1 Credit Scores</w:t>
      </w:r>
    </w:p>
    <w:p w14:paraId="58092A3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10.2 FICO</w:t>
      </w:r>
    </w:p>
    <w:p w14:paraId="72A4D66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10.3 Credit Score Factors</w:t>
      </w:r>
    </w:p>
    <w:p w14:paraId="38C1C1C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10.4 Strategy</w:t>
      </w:r>
    </w:p>
    <w:p w14:paraId="7C34988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10.5 Formula For Excellent Credit</w:t>
      </w:r>
    </w:p>
    <w:p w14:paraId="08CC890E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10.6 How Banks View Your Credit</w:t>
      </w:r>
    </w:p>
    <w:p w14:paraId="27A1D03B" w14:textId="260EC159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10.7 Establishing Business Credit</w:t>
      </w:r>
    </w:p>
    <w:p w14:paraId="2A20B10C" w14:textId="5C3E1EBE" w:rsidR="00A92105" w:rsidRDefault="00A92105" w:rsidP="00AF69EE">
      <w:pPr>
        <w:pStyle w:val="ListParagraph"/>
        <w:numPr>
          <w:ilvl w:val="0"/>
          <w:numId w:val="1"/>
        </w:numPr>
      </w:pPr>
      <w:r>
        <w:t>11 – Financing and Loans</w:t>
      </w:r>
    </w:p>
    <w:p w14:paraId="75777EF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11.1 The Value of Financing</w:t>
      </w:r>
    </w:p>
    <w:p w14:paraId="044FAD9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11.2 Cost Of A Business</w:t>
      </w:r>
    </w:p>
    <w:p w14:paraId="7FC25EA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11.3 Types of Business Loans</w:t>
      </w:r>
    </w:p>
    <w:p w14:paraId="5EB70C3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11.4 Predatory Loans</w:t>
      </w:r>
    </w:p>
    <w:p w14:paraId="2F5D172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11.5 Understanding Interest</w:t>
      </w:r>
    </w:p>
    <w:p w14:paraId="214E770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11.6 General Loan Criteria</w:t>
      </w:r>
    </w:p>
    <w:p w14:paraId="5A394067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11.7 General Loan Process</w:t>
      </w:r>
    </w:p>
    <w:p w14:paraId="616888B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11.8 Use Of Your Loan</w:t>
      </w:r>
    </w:p>
    <w:p w14:paraId="02525B8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11.9 SBA Loan</w:t>
      </w:r>
    </w:p>
    <w:p w14:paraId="2C8F2676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11.10 Writing A Business Plan</w:t>
      </w:r>
    </w:p>
    <w:p w14:paraId="0AC3487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11.11 Writing A Business Projection</w:t>
      </w:r>
    </w:p>
    <w:p w14:paraId="0671F12E" w14:textId="702D895C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11.12 Other Financial Resources</w:t>
      </w:r>
    </w:p>
    <w:p w14:paraId="07B2B394" w14:textId="6617EF4B" w:rsidR="00A92105" w:rsidRDefault="00A92105" w:rsidP="00AF69EE">
      <w:pPr>
        <w:pStyle w:val="ListParagraph"/>
        <w:numPr>
          <w:ilvl w:val="0"/>
          <w:numId w:val="1"/>
        </w:numPr>
      </w:pPr>
      <w:r>
        <w:t>12 – Ordering Equipment &amp; Supplies</w:t>
      </w:r>
    </w:p>
    <w:p w14:paraId="3F43EDC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12.1 General Considerations</w:t>
      </w:r>
    </w:p>
    <w:p w14:paraId="2C04F95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12.2 Knowing Your Rep</w:t>
      </w:r>
    </w:p>
    <w:p w14:paraId="55DDDAC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12.3 Buying Office Equipment</w:t>
      </w:r>
    </w:p>
    <w:p w14:paraId="3B1F57F7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12.4 Buying Office Supplies</w:t>
      </w:r>
    </w:p>
    <w:p w14:paraId="3C7E7DB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12.5 Buying Business Specialty Equipment</w:t>
      </w:r>
    </w:p>
    <w:p w14:paraId="5BAAA1C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12.6 Buying Business Specialty Supplies</w:t>
      </w:r>
    </w:p>
    <w:p w14:paraId="0DF75F83" w14:textId="069567F6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12.7 Buying Specialty Equipment</w:t>
      </w:r>
    </w:p>
    <w:p w14:paraId="7AEBFCBA" w14:textId="2CC20403" w:rsidR="00A92105" w:rsidRDefault="00A92105" w:rsidP="00AF69EE">
      <w:pPr>
        <w:pStyle w:val="ListParagraph"/>
        <w:numPr>
          <w:ilvl w:val="0"/>
          <w:numId w:val="1"/>
        </w:numPr>
      </w:pPr>
      <w:r>
        <w:t>13 - Third Party Vendors</w:t>
      </w:r>
    </w:p>
    <w:p w14:paraId="4B879DB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13.1 Overview of Third Party Vendors</w:t>
      </w:r>
    </w:p>
    <w:p w14:paraId="2CBAC99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13.2 Necessary services</w:t>
      </w:r>
    </w:p>
    <w:p w14:paraId="14D4FB67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13.3 Helpful Services</w:t>
      </w:r>
    </w:p>
    <w:p w14:paraId="49BD6BD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13.4 Unnecessary Services</w:t>
      </w:r>
    </w:p>
    <w:p w14:paraId="02DE231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 xml:space="preserve">13.5 Vendor Negotiations </w:t>
      </w:r>
    </w:p>
    <w:p w14:paraId="1EF608D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13.6 Vetting Vendors</w:t>
      </w:r>
    </w:p>
    <w:p w14:paraId="7DE0B7C1" w14:textId="42B07CDB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13.7 Vendor Risk Management</w:t>
      </w:r>
    </w:p>
    <w:p w14:paraId="467160C6" w14:textId="48930008" w:rsidR="00A92105" w:rsidRDefault="00A92105" w:rsidP="00AF69EE">
      <w:pPr>
        <w:pStyle w:val="ListParagraph"/>
        <w:numPr>
          <w:ilvl w:val="0"/>
          <w:numId w:val="1"/>
        </w:numPr>
      </w:pPr>
      <w:r>
        <w:t>14 – Security &amp; Safety</w:t>
      </w:r>
    </w:p>
    <w:p w14:paraId="1D9F254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14.1 Overview of Security</w:t>
      </w:r>
    </w:p>
    <w:p w14:paraId="7D650647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14.2 Camera Systems</w:t>
      </w:r>
    </w:p>
    <w:p w14:paraId="27AEBF91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14.3 Wiretap Laws</w:t>
      </w:r>
    </w:p>
    <w:p w14:paraId="75F7D53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14.4 Areas In Need Of Security</w:t>
      </w:r>
    </w:p>
    <w:p w14:paraId="3FBACFD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14.5 Computer Security</w:t>
      </w:r>
    </w:p>
    <w:p w14:paraId="7CC4E596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14.6 Internet Usage Policy</w:t>
      </w:r>
    </w:p>
    <w:p w14:paraId="28A8B450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 xml:space="preserve">14.7 Staff Training </w:t>
      </w:r>
    </w:p>
    <w:p w14:paraId="6B1A2E9C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 xml:space="preserve">14.8 General Safety Measures </w:t>
      </w:r>
    </w:p>
    <w:p w14:paraId="40CE6204" w14:textId="3FBE19AE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14.9 Emergency Preparedness</w:t>
      </w:r>
    </w:p>
    <w:p w14:paraId="498E850F" w14:textId="37A517F6" w:rsidR="00A92105" w:rsidRDefault="00A92105" w:rsidP="00AF69EE">
      <w:pPr>
        <w:pStyle w:val="ListParagraph"/>
        <w:numPr>
          <w:ilvl w:val="0"/>
          <w:numId w:val="1"/>
        </w:numPr>
      </w:pPr>
      <w:r>
        <w:t>15 – Setting Up Your Office</w:t>
      </w:r>
    </w:p>
    <w:p w14:paraId="3DFB929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15.1 Décor </w:t>
      </w:r>
    </w:p>
    <w:p w14:paraId="7733F622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15.2 Documents</w:t>
      </w:r>
    </w:p>
    <w:p w14:paraId="1F766E8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15.3 Customer Behavior</w:t>
      </w:r>
    </w:p>
    <w:p w14:paraId="1D7B651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15.4 Security </w:t>
      </w:r>
    </w:p>
    <w:p w14:paraId="21E23611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15.5 Uniformity </w:t>
      </w:r>
    </w:p>
    <w:p w14:paraId="03D5AEF1" w14:textId="691785B5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15.6 Miscellaneous Set Ups</w:t>
      </w:r>
    </w:p>
    <w:p w14:paraId="7B05C0BF" w14:textId="63FD86E6" w:rsidR="00A92105" w:rsidRDefault="00A92105" w:rsidP="00AF69EE">
      <w:pPr>
        <w:pStyle w:val="ListParagraph"/>
        <w:numPr>
          <w:ilvl w:val="0"/>
          <w:numId w:val="1"/>
        </w:numPr>
      </w:pPr>
      <w:r>
        <w:t>16 – Setting Up Your Hospitality Store</w:t>
      </w:r>
    </w:p>
    <w:p w14:paraId="102D028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16.1 Choosing a Hospitality Service</w:t>
      </w:r>
    </w:p>
    <w:p w14:paraId="29C751E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16.2 Benefits of a Hospitality Service</w:t>
      </w:r>
    </w:p>
    <w:p w14:paraId="5E9F0395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16.3 Licensing, Permits, and Inspections</w:t>
      </w:r>
    </w:p>
    <w:p w14:paraId="1559491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16.4 Food Related Services</w:t>
      </w:r>
    </w:p>
    <w:p w14:paraId="1D55C8A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16.5 Retail Related Services</w:t>
      </w:r>
    </w:p>
    <w:p w14:paraId="7EFF8B9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16.6 Human Related Services</w:t>
      </w:r>
    </w:p>
    <w:p w14:paraId="6932FC14" w14:textId="16F17E7F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16.7 Animal Related Service</w:t>
      </w:r>
    </w:p>
    <w:p w14:paraId="658AF11A" w14:textId="7BEBC4DF" w:rsidR="00A92105" w:rsidRDefault="00A92105" w:rsidP="00AF69EE">
      <w:pPr>
        <w:pStyle w:val="ListParagraph"/>
        <w:numPr>
          <w:ilvl w:val="0"/>
          <w:numId w:val="1"/>
        </w:numPr>
      </w:pPr>
      <w:r>
        <w:t>17 – Hiring The Right People</w:t>
      </w:r>
    </w:p>
    <w:p w14:paraId="6E951E6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17.1 Employer-Employee Relationship</w:t>
      </w:r>
    </w:p>
    <w:p w14:paraId="69BD7D6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 xml:space="preserve">17.2 Finding the Right People for </w:t>
      </w:r>
      <w:r w:rsidRPr="00A92105">
        <w:rPr>
          <w:i/>
          <w:color w:val="595959" w:themeColor="text1" w:themeTint="A6"/>
        </w:rPr>
        <w:t>Your</w:t>
      </w:r>
      <w:r w:rsidRPr="00A92105">
        <w:rPr>
          <w:color w:val="595959" w:themeColor="text1" w:themeTint="A6"/>
        </w:rPr>
        <w:t xml:space="preserve"> Business</w:t>
      </w:r>
    </w:p>
    <w:p w14:paraId="258207E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17.3 Hiring a Psychopath</w:t>
      </w:r>
    </w:p>
    <w:p w14:paraId="087711E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17.4 The Value of Questionnaires</w:t>
      </w:r>
    </w:p>
    <w:p w14:paraId="5AF76A1E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17.5 Setting Expectations</w:t>
      </w:r>
    </w:p>
    <w:p w14:paraId="60AEE381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17.6 Psychology of Managers</w:t>
      </w:r>
    </w:p>
    <w:p w14:paraId="305AA73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17.7 Setting the Tone</w:t>
      </w:r>
    </w:p>
    <w:p w14:paraId="20CD397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17.8 Employer Costs</w:t>
      </w:r>
    </w:p>
    <w:p w14:paraId="7C22D10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17.9 Setting Salaries</w:t>
      </w:r>
    </w:p>
    <w:p w14:paraId="5EB95C2B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17.10 Vetting Candidates</w:t>
      </w:r>
    </w:p>
    <w:p w14:paraId="0811D60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17.11 Interviewing Candidates</w:t>
      </w:r>
    </w:p>
    <w:p w14:paraId="746C5AFE" w14:textId="4D06054A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595959" w:themeColor="text1" w:themeTint="A6"/>
        </w:rPr>
      </w:pPr>
      <w:r w:rsidRPr="00A92105">
        <w:rPr>
          <w:color w:val="595959" w:themeColor="text1" w:themeTint="A6"/>
        </w:rPr>
        <w:t>17.12 Employment Contracts</w:t>
      </w:r>
    </w:p>
    <w:p w14:paraId="73981B67" w14:textId="3AFBEF88" w:rsidR="00A92105" w:rsidRDefault="00A92105" w:rsidP="00AF69EE">
      <w:pPr>
        <w:pStyle w:val="ListParagraph"/>
        <w:numPr>
          <w:ilvl w:val="0"/>
          <w:numId w:val="1"/>
        </w:numPr>
      </w:pPr>
      <w:r>
        <w:t>18 – Accreditation, Competition, and Awards</w:t>
      </w:r>
    </w:p>
    <w:p w14:paraId="3A83965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18.1 Advantages of Accreditation</w:t>
      </w:r>
    </w:p>
    <w:p w14:paraId="652BA45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18.2 Disadvantages of Accreditation</w:t>
      </w:r>
    </w:p>
    <w:p w14:paraId="564D109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18.3 Challenges of Accreditation</w:t>
      </w:r>
    </w:p>
    <w:p w14:paraId="658299BE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18.4 Accreditation Process</w:t>
      </w:r>
    </w:p>
    <w:p w14:paraId="5E50F7E5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18.5 Choosing the Right Accreditation For Your Business</w:t>
      </w:r>
    </w:p>
    <w:p w14:paraId="6342FF4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18.6 Advantages of Competition</w:t>
      </w:r>
    </w:p>
    <w:p w14:paraId="1C4846F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18.7 Disadvantages of Competition</w:t>
      </w:r>
    </w:p>
    <w:p w14:paraId="1BD87650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18.8 Advantages of Winning Awards</w:t>
      </w:r>
    </w:p>
    <w:p w14:paraId="0663BAA5" w14:textId="55D4F369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18.9 Disadvantages of Winning Awards</w:t>
      </w:r>
    </w:p>
    <w:p w14:paraId="1BA0E546" w14:textId="5541616D" w:rsidR="00A92105" w:rsidRDefault="00A92105" w:rsidP="00AF69EE">
      <w:pPr>
        <w:pStyle w:val="ListParagraph"/>
        <w:numPr>
          <w:ilvl w:val="0"/>
          <w:numId w:val="1"/>
        </w:numPr>
      </w:pPr>
      <w:r>
        <w:t>19 – Marketing &amp; Advertising</w:t>
      </w:r>
    </w:p>
    <w:p w14:paraId="48438457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19.1 Overview of Marketing &amp; Advertising</w:t>
      </w:r>
    </w:p>
    <w:p w14:paraId="6138CD1A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19.2 Creating Ads That Work</w:t>
      </w:r>
    </w:p>
    <w:p w14:paraId="5B2153EE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19.3 Understanding SEO</w:t>
      </w:r>
    </w:p>
    <w:p w14:paraId="289DCA7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19.4 Social Media </w:t>
      </w:r>
    </w:p>
    <w:p w14:paraId="486D44D8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19.5 Free Marketing</w:t>
      </w:r>
    </w:p>
    <w:p w14:paraId="22F6F7D9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19.6 Advertising Psychology</w:t>
      </w:r>
    </w:p>
    <w:p w14:paraId="778F107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19.7 People Buy What They Feel</w:t>
      </w:r>
    </w:p>
    <w:p w14:paraId="24471019" w14:textId="3B6382A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19.8 Hiring A Firm </w:t>
      </w:r>
    </w:p>
    <w:p w14:paraId="659A6CCD" w14:textId="5024DD0A" w:rsidR="00AF69EE" w:rsidRDefault="00A92105" w:rsidP="00AF69EE">
      <w:pPr>
        <w:pStyle w:val="ListParagraph"/>
        <w:numPr>
          <w:ilvl w:val="0"/>
          <w:numId w:val="1"/>
        </w:numPr>
      </w:pPr>
      <w:r>
        <w:t>20 –Putting It All Together</w:t>
      </w:r>
    </w:p>
    <w:p w14:paraId="7BCA44E3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20.1 Putting It All Together</w:t>
      </w:r>
    </w:p>
    <w:p w14:paraId="19C1B0F4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20.2 Preparation</w:t>
      </w:r>
    </w:p>
    <w:p w14:paraId="36AE371D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20.3 Workflow</w:t>
      </w:r>
    </w:p>
    <w:p w14:paraId="54852F65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20.4 Task Lists</w:t>
      </w:r>
    </w:p>
    <w:p w14:paraId="14782A0F" w14:textId="77777777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 xml:space="preserve">20.5 Expectations </w:t>
      </w:r>
    </w:p>
    <w:p w14:paraId="348281DA" w14:textId="5CE36B86" w:rsidR="00A92105" w:rsidRPr="00A92105" w:rsidRDefault="00A92105" w:rsidP="00A9210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92105">
        <w:rPr>
          <w:color w:val="404040" w:themeColor="text1" w:themeTint="BF"/>
        </w:rPr>
        <w:t>20.6 You Get Out What You Put In</w:t>
      </w:r>
    </w:p>
    <w:p w14:paraId="704CE277" w14:textId="77777777" w:rsidR="00AF69EE" w:rsidRDefault="00AF69EE" w:rsidP="00AF69EE">
      <w:pPr>
        <w:pStyle w:val="ListParagraph"/>
        <w:numPr>
          <w:ilvl w:val="0"/>
          <w:numId w:val="1"/>
        </w:numPr>
      </w:pPr>
      <w:r>
        <w:t>21 – Expanding Services</w:t>
      </w:r>
    </w:p>
    <w:p w14:paraId="5098E1F2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21.1 Benefits of Expanding Services</w:t>
      </w:r>
    </w:p>
    <w:p w14:paraId="1420DE5A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21.2 Reinvesting </w:t>
      </w:r>
    </w:p>
    <w:p w14:paraId="4BFEE994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21.3 Administration </w:t>
      </w:r>
    </w:p>
    <w:p w14:paraId="0D53A62A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21.4 Advanced Equipment</w:t>
      </w:r>
    </w:p>
    <w:p w14:paraId="5D1A531A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21.5 Adjunctive Expansion</w:t>
      </w:r>
    </w:p>
    <w:p w14:paraId="55F2EEFA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21.6 Ancillary Services </w:t>
      </w:r>
    </w:p>
    <w:p w14:paraId="63C6C130" w14:textId="77777777" w:rsidR="009A5F86" w:rsidRDefault="00AF69EE" w:rsidP="00AF69EE">
      <w:pPr>
        <w:pStyle w:val="ListParagraph"/>
        <w:numPr>
          <w:ilvl w:val="0"/>
          <w:numId w:val="1"/>
        </w:numPr>
      </w:pPr>
      <w:r>
        <w:t>22 - Opening Additional Locations</w:t>
      </w:r>
    </w:p>
    <w:p w14:paraId="5AEE3C81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22.1 Opening Additional Locations </w:t>
      </w:r>
    </w:p>
    <w:p w14:paraId="00941A8D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22.2 Establishing a Model</w:t>
      </w:r>
    </w:p>
    <w:p w14:paraId="4CCB4619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22.3 Advantages </w:t>
      </w:r>
    </w:p>
    <w:p w14:paraId="2D4D13BD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22.4 Disadvantages</w:t>
      </w:r>
    </w:p>
    <w:p w14:paraId="00FAF2C2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22.5 Budgeting the Cost</w:t>
      </w:r>
    </w:p>
    <w:p w14:paraId="363FBFB0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22.6 Increasing Independence</w:t>
      </w:r>
    </w:p>
    <w:p w14:paraId="46A99A28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22.7 Franchising</w:t>
      </w:r>
    </w:p>
    <w:p w14:paraId="738BBFF4" w14:textId="77777777" w:rsidR="00AF69EE" w:rsidRDefault="00AF69EE" w:rsidP="00AF69EE">
      <w:pPr>
        <w:pStyle w:val="ListParagraph"/>
        <w:numPr>
          <w:ilvl w:val="0"/>
          <w:numId w:val="1"/>
        </w:numPr>
      </w:pPr>
      <w:r>
        <w:t>23 - The Future</w:t>
      </w:r>
    </w:p>
    <w:p w14:paraId="534FE229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23.1 Your Future</w:t>
      </w:r>
    </w:p>
    <w:p w14:paraId="3AA415BD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23.2 Things You Never Dreamed Possible</w:t>
      </w:r>
    </w:p>
    <w:p w14:paraId="43E2BB24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23.3 Benefits of a Subscription </w:t>
      </w:r>
    </w:p>
    <w:p w14:paraId="6C3238DB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 xml:space="preserve">23.4 The customer is always right . . . </w:t>
      </w:r>
      <w:proofErr w:type="spellStart"/>
      <w:r w:rsidRPr="00AF69EE">
        <w:rPr>
          <w:color w:val="404040" w:themeColor="text1" w:themeTint="BF"/>
        </w:rPr>
        <w:t>Bullsh#t</w:t>
      </w:r>
      <w:proofErr w:type="spellEnd"/>
      <w:r w:rsidRPr="00AF69EE">
        <w:rPr>
          <w:color w:val="404040" w:themeColor="text1" w:themeTint="BF"/>
        </w:rPr>
        <w:t>!</w:t>
      </w:r>
    </w:p>
    <w:p w14:paraId="5DBC0F29" w14:textId="77777777" w:rsidR="00AF69EE" w:rsidRPr="00AF69EE" w:rsidRDefault="00AF69EE" w:rsidP="00AF69EE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AF69EE">
        <w:rPr>
          <w:color w:val="404040" w:themeColor="text1" w:themeTint="BF"/>
        </w:rPr>
        <w:t>23.5 Final Thoughts</w:t>
      </w:r>
    </w:p>
    <w:p w14:paraId="129E7D6D" w14:textId="77777777" w:rsidR="00AF69EE" w:rsidRDefault="00AF69EE" w:rsidP="00AF69EE"/>
    <w:sectPr w:rsidR="00AF69E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21C"/>
    <w:multiLevelType w:val="hybridMultilevel"/>
    <w:tmpl w:val="242E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6"/>
    <w:rsid w:val="000B1FF1"/>
    <w:rsid w:val="009A5F86"/>
    <w:rsid w:val="00A87E28"/>
    <w:rsid w:val="00A92105"/>
    <w:rsid w:val="00AF69EE"/>
    <w:rsid w:val="00BE49E9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02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EE"/>
    <w:pPr>
      <w:ind w:left="720"/>
      <w:contextualSpacing/>
    </w:pPr>
  </w:style>
  <w:style w:type="character" w:customStyle="1" w:styleId="e24kjd">
    <w:name w:val="e24kjd"/>
    <w:basedOn w:val="DefaultParagraphFont"/>
    <w:rsid w:val="00BE4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EE"/>
    <w:pPr>
      <w:ind w:left="720"/>
      <w:contextualSpacing/>
    </w:pPr>
  </w:style>
  <w:style w:type="character" w:customStyle="1" w:styleId="e24kjd">
    <w:name w:val="e24kjd"/>
    <w:basedOn w:val="DefaultParagraphFont"/>
    <w:rsid w:val="00BE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5202</Characters>
  <Application>Microsoft Macintosh Word</Application>
  <DocSecurity>0</DocSecurity>
  <Lines>43</Lines>
  <Paragraphs>12</Paragraphs>
  <ScaleCrop>false</ScaleCrop>
  <Company>Another Way Holdings, LLC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2021-03-21T16:06:00Z</dcterms:created>
  <dcterms:modified xsi:type="dcterms:W3CDTF">2021-03-21T16:24:00Z</dcterms:modified>
</cp:coreProperties>
</file>